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B5520E" w:rsidRPr="00B55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520E" w:rsidRPr="00B5520E" w:rsidRDefault="00B5520E" w:rsidP="00B5520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B"/>
                <w:sz w:val="27"/>
                <w:szCs w:val="27"/>
                <w:lang w:eastAsia="it-IT"/>
              </w:rPr>
            </w:pPr>
            <w:r w:rsidRPr="00B5520E">
              <w:rPr>
                <w:rFonts w:ascii="Verdana" w:eastAsia="Times New Roman" w:hAnsi="Verdana" w:cs="Times New Roman"/>
                <w:b/>
                <w:bCs/>
                <w:color w:val="00008B"/>
                <w:sz w:val="27"/>
                <w:szCs w:val="27"/>
                <w:lang w:eastAsia="it-IT"/>
              </w:rPr>
              <w:t xml:space="preserve">Gazzetta n. 184 del 8 agosto 2012 </w:t>
            </w:r>
          </w:p>
        </w:tc>
      </w:tr>
      <w:tr w:rsidR="00B5520E" w:rsidRPr="00B55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520E" w:rsidRPr="00B5520E" w:rsidRDefault="00B5520E" w:rsidP="00B5520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it-IT"/>
              </w:rPr>
            </w:pPr>
            <w:r w:rsidRPr="00B5520E">
              <w:rPr>
                <w:rFonts w:ascii="Verdana" w:eastAsia="Times New Roman" w:hAnsi="Verdana" w:cs="Times New Roman"/>
                <w:b/>
                <w:bCs/>
                <w:sz w:val="27"/>
                <w:szCs w:val="27"/>
                <w:lang w:eastAsia="it-IT"/>
              </w:rPr>
              <w:t>MINISTERO DELLE POLITICHE AGRICOLE ALIMENTARI E FORESTALI</w:t>
            </w:r>
          </w:p>
        </w:tc>
      </w:tr>
      <w:tr w:rsidR="00B5520E" w:rsidRPr="00B55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520E" w:rsidRPr="00B5520E" w:rsidRDefault="00B5520E" w:rsidP="00B5520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</w:pPr>
            <w:r w:rsidRPr="00B5520E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DECRETO 31 luglio 2012</w:t>
            </w:r>
          </w:p>
        </w:tc>
      </w:tr>
      <w:tr w:rsidR="00B5520E" w:rsidRPr="00B55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520E" w:rsidRPr="00B5520E" w:rsidRDefault="00B5520E" w:rsidP="002100CC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it-IT"/>
              </w:rPr>
            </w:pPr>
            <w:r w:rsidRPr="00B5520E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it-IT"/>
              </w:rPr>
              <w:t xml:space="preserve">Disposizioni transitorie al decreto 1 febbraio 2012 n. 2049 contenente disposizioni per l'attuazione del regolamento di esecuzione n. 426/11 e la gestione informatizzata della notifica di </w:t>
            </w:r>
            <w:proofErr w:type="spellStart"/>
            <w:r w:rsidRPr="00B5520E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it-IT"/>
              </w:rPr>
              <w:t>attivita'</w:t>
            </w:r>
            <w:proofErr w:type="spellEnd"/>
            <w:r w:rsidRPr="00B5520E"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it-IT"/>
              </w:rPr>
              <w:t xml:space="preserve"> con metodo biologico, ai sensi dell'art. 28 del Reg. (CE) n. 834 del Consiglio del 28 giugno 2007 e successive modifiche, relativo alla produzione biologica e all'etichettatura dei prodotti biologici. </w:t>
            </w:r>
          </w:p>
        </w:tc>
      </w:tr>
      <w:tr w:rsidR="00B5520E" w:rsidRPr="00B55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520E" w:rsidRPr="00B5520E" w:rsidRDefault="00C5364A" w:rsidP="00B5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364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B5520E" w:rsidRPr="00B55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520E" w:rsidRPr="00B5520E" w:rsidRDefault="00B5520E" w:rsidP="00B5520E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it-IT"/>
              </w:rPr>
            </w:pPr>
          </w:p>
          <w:p w:rsidR="00B5520E" w:rsidRPr="00B5520E" w:rsidRDefault="00B5520E" w:rsidP="00B5520E">
            <w:pPr>
              <w:spacing w:after="0" w:line="240" w:lineRule="auto"/>
              <w:rPr>
                <w:rFonts w:ascii="Verdana" w:eastAsia="Times New Roman" w:hAnsi="Verdana" w:cs="Times New Roman"/>
                <w:color w:val="00008B"/>
                <w:sz w:val="18"/>
                <w:szCs w:val="18"/>
                <w:lang w:eastAsia="it-IT"/>
              </w:rPr>
            </w:pPr>
            <w:r w:rsidRPr="00B5520E">
              <w:rPr>
                <w:rFonts w:ascii="Verdana" w:eastAsia="Times New Roman" w:hAnsi="Verdana" w:cs="Times New Roman"/>
                <w:vanish/>
                <w:color w:val="00008B"/>
                <w:sz w:val="18"/>
                <w:szCs w:val="18"/>
                <w:lang w:eastAsia="it-IT"/>
              </w:rPr>
              <w:t>getElementById getBoundingClientRect body.scroll=0|0 bound=18|149 Loaded=no TotPos=18|149</w:t>
            </w:r>
          </w:p>
        </w:tc>
      </w:tr>
      <w:tr w:rsidR="00B5520E" w:rsidRPr="00B55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520E" w:rsidRPr="00B5520E" w:rsidRDefault="00B5520E" w:rsidP="00B5520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IL CAPO DIPARTIMENTO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delle politiche competitive della </w:t>
            </w:r>
            <w:proofErr w:type="spellStart"/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qualita'</w:t>
            </w:r>
            <w:proofErr w:type="spellEnd"/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Visto il Reg. (CE) n. 834 del Consiglio del 28 giugno 2007 e successive modifiche, relativo alla produzione biologica e all'etichettatura dei prodotti biologici e che abroga il Reg. (CEE) n. 2092/91;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Visto il Reg. (CE) n. 889 della Commissione del 5 settembre 2008 e successive modifiche, recante </w:t>
            </w:r>
            <w:proofErr w:type="spellStart"/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modalita'</w:t>
            </w:r>
            <w:proofErr w:type="spellEnd"/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di applicazione del Reg. (CE) n. 834/2007 del Consiglio relativo alla produzione biologica e all'etichettatura dei prodotti biologici, per quanto riguarda la produzione biologica, l'etichettatura e i controlli;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Visto il Reg. (CE) n. 1235 della Commissione dell'8 dicembre 2008, recante </w:t>
            </w:r>
            <w:proofErr w:type="spellStart"/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modalita'</w:t>
            </w:r>
            <w:proofErr w:type="spellEnd"/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di applicazione del Reg. (CE) n. 834/2007 del Consiglio per quanto riguarda il regime di importazione di prodotti biologici dai Paesi terzi;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Visto il Regolamento di esecuzione (UE) n. 426 della Commissione del 2 maggio 2011 che modifica il Reg. (CE) n. 889/2008, introducendo l'art. 92-bis, che stabilisce l'obbligo per gli Stati membri di mettere a disposizione del pubblico, compresa la pubblicazione su internet, gli elenchi aggiornati degli operatori del biologico, con i relativi documenti giustificativi;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Vista la legge 4 giugno 1984, n. 194 di istituzione del </w:t>
            </w:r>
            <w:proofErr w:type="spellStart"/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Sian</w:t>
            </w:r>
            <w:proofErr w:type="spellEnd"/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quale fornitore dei servizi necessari alla gestione, da parte degli organismi pagatori e delle Regioni e degli Enti locali, degli adempimenti derivanti dalla politica agricola comune, connessi alla gestione dei regimi di intervento nei diversi settori produttivi;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Visto il decreto legislativo del 4 giugno 1997 n. 143 che dispone per il SIAN caratteristiche unitarie ed integrate su base nazionale e di </w:t>
            </w:r>
            <w:proofErr w:type="spellStart"/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interoperabilita'</w:t>
            </w:r>
            <w:proofErr w:type="spellEnd"/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e delle architetture di cooperazione previste dal progetto della rete unitaria della pubblica amministrazione;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Visto il decreto del Presidente della Repubblica del 1� dicembre 1999, n. 503 recante norme per l'istituzione della Carta dell'agricoltore e del pescatore e dell'anagrafe delle aziende agricole, in attuazione dell'art. 14, comma 3 del decreto legislativo 30 aprile 1998, n. 173 che all'art. 9 istituisce il fascicolo aziendale riepilogativo dei dati aziendali, finalizzato all'aggiornamento delle informazioni di cui all'art. 3 del decreto del Presidente della Repubblica n. 503/99;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Visto il decreto del Presidente della Repubblica 14 febbraio 2012 n. 41, recante la riorganizzazione del Ministero delle politiche agricole alimentari e forestali;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Visto il decreto ministeriale 4 agosto 2000, pubblicato nella Gazzetta Ufficiale n. 211 del 9 settembre 2000, recante </w:t>
            </w:r>
            <w:proofErr w:type="spellStart"/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modalita'</w:t>
            </w:r>
            <w:proofErr w:type="spellEnd"/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di attuazione del Reg. (CE) n. 1804/99 sulle produzioni animali biologiche;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Visto il decreto ministeriale del 7 luglio 2005, pubblicato nella Gazzetta Ufficiale n. 160 del 12 luglio 2005, che disciplina l'approvazione della modulistica relativa alle preparazioni alimentari;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Visto il decreto ministeriale del 27 novembre 2009 n. 18354, pubblicato nella Gazzetta Ufficiale n. 31 dell'8 febbraio 2010, recante disposizioni per l'attuazione dei regolamenti (CE) n. 834/2007, n. 889/2008, n. 1235/2008 e successive modifiche riguardanti la produzione biologica e l'etichettatura dei prodotti biologici, ed in particolare l'art. 10 che stabilisce le </w:t>
            </w:r>
            <w:proofErr w:type="spellStart"/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modalita'</w:t>
            </w:r>
            <w:proofErr w:type="spellEnd"/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attuative dell'invio delle informazioni di cui all'art. 27 del Reg. (CE) n. 834/2007, </w:t>
            </w:r>
            <w:proofErr w:type="spellStart"/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nonche'</w:t>
            </w:r>
            <w:proofErr w:type="spellEnd"/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l'art. 12 paragrafo 2 relativo all'informatizzazione della nuova modulistica;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>Visto il decreto ministeriale del 30 luglio 2010 n. 11955 e relativo allegato, che costituisce il modello di notifica dell'</w:t>
            </w:r>
            <w:proofErr w:type="spellStart"/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attivita</w:t>
            </w:r>
            <w:proofErr w:type="spellEnd"/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' di produzione di animali e alghe marine d'acquacoltura biologica;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Visto il decreto ministeriale del 1� febbraio 2012, n. 2048 sulle disposizioni per l'attuazione del regolamento di esecuzione n. 426/11 e la gestione informatizzata della notifica di </w:t>
            </w:r>
            <w:proofErr w:type="spellStart"/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attivita'</w:t>
            </w:r>
            <w:proofErr w:type="spellEnd"/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con metodo biologico ai sensi dell'art. 28 del Reg. (CE) n. 834 del Consiglio del 28 giugno 2007 e successive modifiche, relativo alla produzione biologica e all'etichettatura dei prodotti biologici, che abroga il Reg. (CEE) n. 2092/91;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Ritenuto opportuno differire il termine di entrata in vigore del decreto ministeriale 1� febbraio 2012 n. 2049 per consentire un efficace avvio della cooperazione applicativa tra il SIB e i sistemi informativi delle Regioni e Province autonome;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lastRenderedPageBreak/>
              <w:t xml:space="preserve">Ritenuto opportuno stabilire un periodo transitorio per consentire agli operatori di notificare la propria </w:t>
            </w:r>
            <w:proofErr w:type="spellStart"/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attivita'</w:t>
            </w:r>
            <w:proofErr w:type="spellEnd"/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in tutte le Regioni e Province autonome nelle quali sono ubicate eventuali sedi operative;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Sentite le Regioni e le Province autonome di Trento e Bolzano nella riunione dell'11 luglio 2012;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Sentito il Comitato consultivo per l'agricoltura biologica e ecocompatibile nella riunione del 19 luglio 2012: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Decreta: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Art. 1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Il termine di entrata in vigore del decreto ministeriale 1� febbraio 2012, n. 2049 e' differito al 1� ottobre 2012. </w:t>
            </w:r>
          </w:p>
        </w:tc>
      </w:tr>
      <w:tr w:rsidR="00B5520E" w:rsidRPr="00B55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520E" w:rsidRPr="00B5520E" w:rsidRDefault="00B5520E" w:rsidP="00B5520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B5520E" w:rsidRPr="00B55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520E" w:rsidRPr="00B5520E" w:rsidRDefault="00B5520E" w:rsidP="00B5520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Art. 2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1. Gli operatori che notificano la propria </w:t>
            </w:r>
            <w:proofErr w:type="spellStart"/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attivita'</w:t>
            </w:r>
            <w:proofErr w:type="spellEnd"/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ai sensi dell'art. 5, paragrafo 6 del decreto ministeriale 1� febbraio 2012 n. 2049 ed hanno sedi operative in diverse Regioni e Province Autonome, per un periodo transitorio, sono tenuti a presentare notifica: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ai sistemi informativi, di cui all'Allegato I del presente decreto, di ciascuna Regione o Provincia Autonoma nella quale e' ubicata l'eventuale sede operativa;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al SIB per le Regioni o Province Autonome non indicate all'Allegato I del presente decreto.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2. La disposizione del paragrafo precedente si applica a decorrere dall'entrata in vigore del presente decreto e fino al 31 dicembre 2012. </w:t>
            </w:r>
          </w:p>
        </w:tc>
      </w:tr>
      <w:tr w:rsidR="00B5520E" w:rsidRPr="00B55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520E" w:rsidRPr="00B5520E" w:rsidRDefault="00B5520E" w:rsidP="00B5520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B5520E" w:rsidRPr="00B55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520E" w:rsidRPr="00B5520E" w:rsidRDefault="00B5520E" w:rsidP="00B5520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Art. 3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1. Nelle more della definizione, da parte delle Regioni e Province Autonome, delle </w:t>
            </w:r>
            <w:proofErr w:type="spellStart"/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modalita'</w:t>
            </w:r>
            <w:proofErr w:type="spellEnd"/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di conferimento della delega per la registrazione al SIB ai sensi dell'art. 5, paragrafi 3 e 5, i soggetti cui e' stato conferito da parte dell'operatore mandato per la gestione del fascicolo aziendale sono abilitati ad inserire nel SIB la notifica in nome e per conto dell'operatore come previsto all'art. 5, paragrafo 2 del medesimo decreto, fatta salva l'eventuale </w:t>
            </w:r>
            <w:proofErr w:type="spellStart"/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necessita'</w:t>
            </w:r>
            <w:proofErr w:type="spellEnd"/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di ampliamento del mandato stesso. In tal caso i soggetti mandatari inviano la copia cartacea della notifica alla Regione e Provincia Autonoma competente.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2. La disposizione del paragrafo 1 si applica esclusivamente alle Regioni e Province Autonome che non hanno provveduto alla definizione delle </w:t>
            </w:r>
            <w:proofErr w:type="spellStart"/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modalita'</w:t>
            </w:r>
            <w:proofErr w:type="spellEnd"/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per la registrazione al SIB e non riguarda le Regioni e Province Autonome indicate all'Allegato I.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Il presente decreto e' pubblicato nella Gazzetta Ufficiale della Repubblica italiana. Entra in vigore il giorno successivo a quello della sua pubblicazione.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Roma, 31 luglio 2012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Il capo dipartimento: Serino </w:t>
            </w:r>
          </w:p>
        </w:tc>
      </w:tr>
      <w:tr w:rsidR="00B5520E" w:rsidRPr="00B55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520E" w:rsidRPr="00B5520E" w:rsidRDefault="00B5520E" w:rsidP="00B5520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</w:tr>
      <w:tr w:rsidR="00B5520E" w:rsidRPr="00B552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520E" w:rsidRPr="00B5520E" w:rsidRDefault="00B5520E" w:rsidP="00B5520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Allegato I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Regioni e Province Autonome dotate di sistemi informativi propri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Regione Emilia Romagna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Regione Lombardia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Regione Marche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Regione Piemonte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Regione Puglia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Regione Toscana </w:t>
            </w:r>
            <w:r w:rsidRPr="00B5520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br/>
              <w:t xml:space="preserve">Regione Veneto </w:t>
            </w:r>
          </w:p>
        </w:tc>
      </w:tr>
    </w:tbl>
    <w:p w:rsidR="00342EC7" w:rsidRDefault="00342EC7"/>
    <w:sectPr w:rsidR="00342EC7" w:rsidSect="00342E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520E"/>
    <w:rsid w:val="002100CC"/>
    <w:rsid w:val="00342EC7"/>
    <w:rsid w:val="00B5520E"/>
    <w:rsid w:val="00C5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2E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">
    <w:name w:val="testo1"/>
    <w:basedOn w:val="Carpredefinitoparagrafo"/>
    <w:rsid w:val="00B5520E"/>
    <w:rPr>
      <w:rFonts w:ascii="Verdana" w:hAnsi="Verdana" w:hint="default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B552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1107</Words>
  <Characters>6316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Sourin</dc:creator>
  <cp:lastModifiedBy>Valentina Sourin</cp:lastModifiedBy>
  <cp:revision>3</cp:revision>
  <dcterms:created xsi:type="dcterms:W3CDTF">2012-08-27T15:09:00Z</dcterms:created>
  <dcterms:modified xsi:type="dcterms:W3CDTF">2012-08-28T09:51:00Z</dcterms:modified>
</cp:coreProperties>
</file>